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90" w:lineRule="exac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pacing w:val="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新平彝族傣族自治县建兴乡人民政府2023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预算重点领域财政项目</w:t>
      </w:r>
    </w:p>
    <w:p>
      <w:pPr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pacing w:val="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文本公开</w:t>
      </w:r>
    </w:p>
    <w:p>
      <w:pPr>
        <w:snapToGrid w:val="0"/>
        <w:spacing w:line="590" w:lineRule="exact"/>
        <w:jc w:val="center"/>
        <w:rPr>
          <w:rFonts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建兴乡2023年农村困难党员关爱行动补助项目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根据中共玉溪市委组织部《关于继续开展“农村困难党员关爱行动”的通知》（玉组通〔2012〕1号）和《关于扩大农村困难老党员生活补助对象的通知》（新组通〔2012〕20号），为进一步建立健全党内激励、关怀、帮扶机制，决定继续开展“农村困难党员关爱行动”。“农村困难党员关爱行动”对于实施人文关怀、夯实党在农村的执政基础、巩固党的执政地位，意义重大、影响深远。2023年将对全乡年满60周岁及以上，没有工资、固定收入和没有其他补助的农村困难老党员进行关爱补助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新平彝族傣族自治县建兴乡人民政府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年建兴乡将对全乡年满60周岁及以上，没有工资、固定收入和没有其他补助的农村困难老党员进行关爱补助。2023年度预算资金8.84万元，其中市级2.21万元、县级6.63万元。补助标准为每人每月0.004万元，按季度发放补助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（一）切实提高认识，精心组织实施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坚持把开展“农村困难党员关爱行动”作为一项重要工作来抓，制定措施，精心组织。对年龄在60岁以上的农村困难老党员，每人每月按标准给予补助，对特别困难和遭受重大自然灾害、疾病的农村困难党员，可根据实际情况给予慰问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（二）积极筹措经费，拓宽来源渠道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设立专项科目，确保资金按时足额发放。在向社会筹措时，必须坚持自愿原则，严禁摊派或变相摊派，不得接受海外捐款。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（三）强化督促检查，保障资金安全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严格按照《玉溪市“农村困难党员关爱资金”管理办法（试行)》使用关爱资金，要按照相关管理规定，坚持按时发放，每半年进行一次自查。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本项目2023年度预算资金8.84万元，其中市级2.21万元、县级6.63万元。补助标准为每人每月0.004万元，其中第一季度预计175人，预计发放补助共2.10万元；第二季度预计180人，共2.16万元；第三季度预计187人，共2.24万元；第四季度预计195人，共2.34万元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根据预算情况，拨付建兴乡2023年农村困难党员关爱行动补助资金8.84元。其中：2022年3月31日前拨付第一季度补助资金2.10万元，2022年6月30日前拨付第二季度补助资金2.16万元，2022年9月30日前拨付第三季度补助资金2.24万元，2022年12月31日前拨付第四季度补助资金2.34万元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通过对农村困难党员补助，切实帮助建兴乡农村困难党员解决生产、生活中的实际困难，让困难党员生活状态得到改善，使农村困难党员感受到党的关怀，促进农村社会和谐。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474" w:bottom="1587" w:left="1587" w:header="1361" w:footer="119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65.25pt;mso-position-horizontal:outside;mso-position-horizontal-relative:margin;z-index:251659264;mso-width-relative:page;mso-height-relative:page;" filled="f" stroked="f" coordsize="21600,21600" o:gfxdata="UEsDBAoAAAAAAIdO4kAAAAAAAAAAAAAAAAAEAAAAZHJzL1BLAwQUAAAACACHTuJArtD9r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u0P2t1AAAAAUBAAAPAAAAAAAAAAEAIAAAACIAAABkcnMvZG93bnJldi54bWxQSwEC&#10;FAAUAAAACACHTuJAAHbF3zECAABWBAAADgAAAAAAAAABACAAAAAjAQAAZHJzL2Uyb0RvYy54bWxQ&#10;SwUGAAAAAAYABgBZAQAAx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　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20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160C9"/>
    <w:rsid w:val="000230E2"/>
    <w:rsid w:val="000237AB"/>
    <w:rsid w:val="0003248D"/>
    <w:rsid w:val="00032655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35E"/>
    <w:rsid w:val="00074721"/>
    <w:rsid w:val="00081157"/>
    <w:rsid w:val="00083FAE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245F"/>
    <w:rsid w:val="000C3AE5"/>
    <w:rsid w:val="000C5123"/>
    <w:rsid w:val="000D4394"/>
    <w:rsid w:val="000E530D"/>
    <w:rsid w:val="000E5C17"/>
    <w:rsid w:val="000F4C86"/>
    <w:rsid w:val="001046C0"/>
    <w:rsid w:val="00104701"/>
    <w:rsid w:val="001116F3"/>
    <w:rsid w:val="00114FB7"/>
    <w:rsid w:val="00122B32"/>
    <w:rsid w:val="00123DF3"/>
    <w:rsid w:val="001249E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D5E"/>
    <w:rsid w:val="00157BA7"/>
    <w:rsid w:val="00165CC2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B6992"/>
    <w:rsid w:val="001C1C89"/>
    <w:rsid w:val="001C55D5"/>
    <w:rsid w:val="001C6CD7"/>
    <w:rsid w:val="001D120C"/>
    <w:rsid w:val="001E03BD"/>
    <w:rsid w:val="001E0DA7"/>
    <w:rsid w:val="001E684A"/>
    <w:rsid w:val="00200BD6"/>
    <w:rsid w:val="00216177"/>
    <w:rsid w:val="00221193"/>
    <w:rsid w:val="00221CFE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62BAD"/>
    <w:rsid w:val="002726B1"/>
    <w:rsid w:val="002727D0"/>
    <w:rsid w:val="00272BC6"/>
    <w:rsid w:val="002749C8"/>
    <w:rsid w:val="00275325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03C7"/>
    <w:rsid w:val="002F2C1E"/>
    <w:rsid w:val="002F6E99"/>
    <w:rsid w:val="00300C47"/>
    <w:rsid w:val="003050B6"/>
    <w:rsid w:val="0030726B"/>
    <w:rsid w:val="00307FC3"/>
    <w:rsid w:val="0031118B"/>
    <w:rsid w:val="0031122F"/>
    <w:rsid w:val="00315EFA"/>
    <w:rsid w:val="00316408"/>
    <w:rsid w:val="003179FB"/>
    <w:rsid w:val="00320290"/>
    <w:rsid w:val="0032159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76A5"/>
    <w:rsid w:val="00360593"/>
    <w:rsid w:val="00360EF7"/>
    <w:rsid w:val="00361A07"/>
    <w:rsid w:val="003710A2"/>
    <w:rsid w:val="00376707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2467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A85"/>
    <w:rsid w:val="003F3C0C"/>
    <w:rsid w:val="0040002C"/>
    <w:rsid w:val="00400C3B"/>
    <w:rsid w:val="00403507"/>
    <w:rsid w:val="00403546"/>
    <w:rsid w:val="004158B8"/>
    <w:rsid w:val="00416B98"/>
    <w:rsid w:val="00421A99"/>
    <w:rsid w:val="00424EAD"/>
    <w:rsid w:val="0042780C"/>
    <w:rsid w:val="0043232E"/>
    <w:rsid w:val="00432BAC"/>
    <w:rsid w:val="00436C18"/>
    <w:rsid w:val="00437091"/>
    <w:rsid w:val="00445161"/>
    <w:rsid w:val="004457F4"/>
    <w:rsid w:val="004472BF"/>
    <w:rsid w:val="00447C85"/>
    <w:rsid w:val="00455E38"/>
    <w:rsid w:val="004561D9"/>
    <w:rsid w:val="00456CDD"/>
    <w:rsid w:val="004605B3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3D90"/>
    <w:rsid w:val="004A4A54"/>
    <w:rsid w:val="004A6F6A"/>
    <w:rsid w:val="004A742B"/>
    <w:rsid w:val="004B29ED"/>
    <w:rsid w:val="004C064B"/>
    <w:rsid w:val="004C7E48"/>
    <w:rsid w:val="004D26D3"/>
    <w:rsid w:val="004D3A59"/>
    <w:rsid w:val="004D6C5F"/>
    <w:rsid w:val="004F2C44"/>
    <w:rsid w:val="004F4F9F"/>
    <w:rsid w:val="004F5C1B"/>
    <w:rsid w:val="005054B5"/>
    <w:rsid w:val="00505533"/>
    <w:rsid w:val="00506344"/>
    <w:rsid w:val="005148D7"/>
    <w:rsid w:val="00521069"/>
    <w:rsid w:val="00522886"/>
    <w:rsid w:val="005248EA"/>
    <w:rsid w:val="0052572D"/>
    <w:rsid w:val="00530C01"/>
    <w:rsid w:val="005431C8"/>
    <w:rsid w:val="005463F4"/>
    <w:rsid w:val="00550517"/>
    <w:rsid w:val="00550766"/>
    <w:rsid w:val="00552597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16C9"/>
    <w:rsid w:val="006252F4"/>
    <w:rsid w:val="006253D8"/>
    <w:rsid w:val="00626153"/>
    <w:rsid w:val="0062700E"/>
    <w:rsid w:val="00632FEB"/>
    <w:rsid w:val="006374A1"/>
    <w:rsid w:val="006540CB"/>
    <w:rsid w:val="00660B2A"/>
    <w:rsid w:val="00682553"/>
    <w:rsid w:val="0068515C"/>
    <w:rsid w:val="0068667C"/>
    <w:rsid w:val="00693829"/>
    <w:rsid w:val="006A26A0"/>
    <w:rsid w:val="006A4FDA"/>
    <w:rsid w:val="006B1C07"/>
    <w:rsid w:val="006B35FC"/>
    <w:rsid w:val="006B3DA5"/>
    <w:rsid w:val="006B5121"/>
    <w:rsid w:val="006B5B25"/>
    <w:rsid w:val="006B7827"/>
    <w:rsid w:val="006C01A7"/>
    <w:rsid w:val="006D0172"/>
    <w:rsid w:val="006E1A3A"/>
    <w:rsid w:val="006E2230"/>
    <w:rsid w:val="006E27A4"/>
    <w:rsid w:val="006E2B9C"/>
    <w:rsid w:val="006E48D3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6CB"/>
    <w:rsid w:val="00735ADA"/>
    <w:rsid w:val="00735D71"/>
    <w:rsid w:val="00736386"/>
    <w:rsid w:val="0074138A"/>
    <w:rsid w:val="007455C4"/>
    <w:rsid w:val="00750940"/>
    <w:rsid w:val="00751AB4"/>
    <w:rsid w:val="00754AB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D7D8D"/>
    <w:rsid w:val="007E2B0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633"/>
    <w:rsid w:val="00807D72"/>
    <w:rsid w:val="00811B53"/>
    <w:rsid w:val="00816BAB"/>
    <w:rsid w:val="00817514"/>
    <w:rsid w:val="00824FBB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4773B"/>
    <w:rsid w:val="00851C1D"/>
    <w:rsid w:val="00853C4A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A75C2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D6195"/>
    <w:rsid w:val="008E0B11"/>
    <w:rsid w:val="008E2734"/>
    <w:rsid w:val="008E6F66"/>
    <w:rsid w:val="008F35F1"/>
    <w:rsid w:val="008F3FB1"/>
    <w:rsid w:val="009008F4"/>
    <w:rsid w:val="00901A1A"/>
    <w:rsid w:val="009020BF"/>
    <w:rsid w:val="00905BB4"/>
    <w:rsid w:val="00907813"/>
    <w:rsid w:val="00911B9D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870EF"/>
    <w:rsid w:val="009907B9"/>
    <w:rsid w:val="00992351"/>
    <w:rsid w:val="009A08B6"/>
    <w:rsid w:val="009A2377"/>
    <w:rsid w:val="009A4D11"/>
    <w:rsid w:val="009B1A56"/>
    <w:rsid w:val="009B3ED3"/>
    <w:rsid w:val="009B4ADC"/>
    <w:rsid w:val="009C1730"/>
    <w:rsid w:val="009D6232"/>
    <w:rsid w:val="009E15D4"/>
    <w:rsid w:val="009E2521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3B8F"/>
    <w:rsid w:val="00A2566B"/>
    <w:rsid w:val="00A32086"/>
    <w:rsid w:val="00A32331"/>
    <w:rsid w:val="00A34D41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879C2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0776"/>
    <w:rsid w:val="00B52992"/>
    <w:rsid w:val="00B538C6"/>
    <w:rsid w:val="00B62018"/>
    <w:rsid w:val="00B63114"/>
    <w:rsid w:val="00B64A22"/>
    <w:rsid w:val="00B67D14"/>
    <w:rsid w:val="00B700C3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A00E2"/>
    <w:rsid w:val="00BA1F15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2A5E"/>
    <w:rsid w:val="00BE3F11"/>
    <w:rsid w:val="00C00420"/>
    <w:rsid w:val="00C01D14"/>
    <w:rsid w:val="00C04DD5"/>
    <w:rsid w:val="00C073D6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0740"/>
    <w:rsid w:val="00C52FD7"/>
    <w:rsid w:val="00C57277"/>
    <w:rsid w:val="00C616E4"/>
    <w:rsid w:val="00C648E2"/>
    <w:rsid w:val="00C6603B"/>
    <w:rsid w:val="00C75A4D"/>
    <w:rsid w:val="00C75CE4"/>
    <w:rsid w:val="00C77110"/>
    <w:rsid w:val="00C8367C"/>
    <w:rsid w:val="00C8434A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D27C6"/>
    <w:rsid w:val="00CD7798"/>
    <w:rsid w:val="00CE1BDC"/>
    <w:rsid w:val="00CF3E52"/>
    <w:rsid w:val="00D00043"/>
    <w:rsid w:val="00D003BE"/>
    <w:rsid w:val="00D03468"/>
    <w:rsid w:val="00D03E18"/>
    <w:rsid w:val="00D0444B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470A5"/>
    <w:rsid w:val="00D501E4"/>
    <w:rsid w:val="00D51880"/>
    <w:rsid w:val="00D51F3A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D4D62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089B"/>
    <w:rsid w:val="00E62839"/>
    <w:rsid w:val="00E62E85"/>
    <w:rsid w:val="00E64EE1"/>
    <w:rsid w:val="00E65C1E"/>
    <w:rsid w:val="00E75F13"/>
    <w:rsid w:val="00E76022"/>
    <w:rsid w:val="00E83456"/>
    <w:rsid w:val="00E8673B"/>
    <w:rsid w:val="00E86A89"/>
    <w:rsid w:val="00EA25E4"/>
    <w:rsid w:val="00EA3E87"/>
    <w:rsid w:val="00EA7A22"/>
    <w:rsid w:val="00EA7DE2"/>
    <w:rsid w:val="00EB004F"/>
    <w:rsid w:val="00EB6AC3"/>
    <w:rsid w:val="00EC0AFA"/>
    <w:rsid w:val="00EC2723"/>
    <w:rsid w:val="00EC6D59"/>
    <w:rsid w:val="00EC703C"/>
    <w:rsid w:val="00ED0777"/>
    <w:rsid w:val="00ED26BA"/>
    <w:rsid w:val="00ED2DE0"/>
    <w:rsid w:val="00ED6645"/>
    <w:rsid w:val="00ED6F4E"/>
    <w:rsid w:val="00EE37EE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1919"/>
    <w:rsid w:val="00F238CE"/>
    <w:rsid w:val="00F24EE1"/>
    <w:rsid w:val="00F27B09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14CD"/>
    <w:rsid w:val="00F95BCB"/>
    <w:rsid w:val="00F96634"/>
    <w:rsid w:val="00F96A5C"/>
    <w:rsid w:val="00F975B8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1053D01"/>
    <w:rsid w:val="011E14AA"/>
    <w:rsid w:val="027F376D"/>
    <w:rsid w:val="049A1C62"/>
    <w:rsid w:val="04EE477D"/>
    <w:rsid w:val="05F86C89"/>
    <w:rsid w:val="06E6428A"/>
    <w:rsid w:val="06EB7869"/>
    <w:rsid w:val="08A73283"/>
    <w:rsid w:val="095A6BC7"/>
    <w:rsid w:val="09C61079"/>
    <w:rsid w:val="0A712782"/>
    <w:rsid w:val="0AEA68A4"/>
    <w:rsid w:val="0AF93C7A"/>
    <w:rsid w:val="0B901AB6"/>
    <w:rsid w:val="0D3274FF"/>
    <w:rsid w:val="106A7BB5"/>
    <w:rsid w:val="11650C4C"/>
    <w:rsid w:val="12842DC1"/>
    <w:rsid w:val="132D3E3D"/>
    <w:rsid w:val="163401ED"/>
    <w:rsid w:val="16AD3E3F"/>
    <w:rsid w:val="190147E5"/>
    <w:rsid w:val="1A9A2B8E"/>
    <w:rsid w:val="1CAC5BC3"/>
    <w:rsid w:val="1D3F6526"/>
    <w:rsid w:val="1DCA377F"/>
    <w:rsid w:val="1FC064C6"/>
    <w:rsid w:val="20B67AE3"/>
    <w:rsid w:val="21E86C65"/>
    <w:rsid w:val="22B21776"/>
    <w:rsid w:val="22C00116"/>
    <w:rsid w:val="23873780"/>
    <w:rsid w:val="23B140D4"/>
    <w:rsid w:val="23CA6540"/>
    <w:rsid w:val="24CD307F"/>
    <w:rsid w:val="25EA52F1"/>
    <w:rsid w:val="297056D3"/>
    <w:rsid w:val="297B48C3"/>
    <w:rsid w:val="2B114DC2"/>
    <w:rsid w:val="2F2B24D5"/>
    <w:rsid w:val="30B51C7F"/>
    <w:rsid w:val="31315A5C"/>
    <w:rsid w:val="31661A20"/>
    <w:rsid w:val="33C4534A"/>
    <w:rsid w:val="34F0004B"/>
    <w:rsid w:val="36453614"/>
    <w:rsid w:val="36917DBE"/>
    <w:rsid w:val="37921A4F"/>
    <w:rsid w:val="38771A20"/>
    <w:rsid w:val="388E1489"/>
    <w:rsid w:val="3C127D98"/>
    <w:rsid w:val="3D2A3A15"/>
    <w:rsid w:val="3DAB3FDA"/>
    <w:rsid w:val="446C50AF"/>
    <w:rsid w:val="44AF4C81"/>
    <w:rsid w:val="4583743B"/>
    <w:rsid w:val="48CC2F97"/>
    <w:rsid w:val="49740D1F"/>
    <w:rsid w:val="49D13A3E"/>
    <w:rsid w:val="4B5E7257"/>
    <w:rsid w:val="4C706ACD"/>
    <w:rsid w:val="4D375F02"/>
    <w:rsid w:val="4DDF562B"/>
    <w:rsid w:val="4DE768C5"/>
    <w:rsid w:val="4E29148F"/>
    <w:rsid w:val="53486119"/>
    <w:rsid w:val="549C7C67"/>
    <w:rsid w:val="55A05383"/>
    <w:rsid w:val="55C6716F"/>
    <w:rsid w:val="58161FE5"/>
    <w:rsid w:val="592E6F80"/>
    <w:rsid w:val="59473369"/>
    <w:rsid w:val="5A9D18F3"/>
    <w:rsid w:val="5B7D02F3"/>
    <w:rsid w:val="5C0349EF"/>
    <w:rsid w:val="5E7D0D80"/>
    <w:rsid w:val="617265A9"/>
    <w:rsid w:val="625C3749"/>
    <w:rsid w:val="62A369C5"/>
    <w:rsid w:val="672D004E"/>
    <w:rsid w:val="689D7DAF"/>
    <w:rsid w:val="6BC42693"/>
    <w:rsid w:val="6E2F17C8"/>
    <w:rsid w:val="6E7822CE"/>
    <w:rsid w:val="6F1A39FC"/>
    <w:rsid w:val="6FC91A6F"/>
    <w:rsid w:val="70ED12F4"/>
    <w:rsid w:val="72026A7C"/>
    <w:rsid w:val="73C36B94"/>
    <w:rsid w:val="7453702F"/>
    <w:rsid w:val="75B02B5E"/>
    <w:rsid w:val="767541DF"/>
    <w:rsid w:val="7CD63E8E"/>
    <w:rsid w:val="7D287F8A"/>
    <w:rsid w:val="7EB64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before="100" w:beforeAutospacing="1" w:after="120"/>
      <w:ind w:left="200" w:leftChars="200" w:firstLine="420" w:firstLineChars="200"/>
    </w:pPr>
    <w:rPr>
      <w:kern w:val="0"/>
      <w:sz w:val="28"/>
      <w:szCs w:val="28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Calibri" w:hAnsi="Calibri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1</Pages>
  <Words>98</Words>
  <Characters>8</Characters>
  <Lines>1</Lines>
  <Paragraphs>1</Paragraphs>
  <TotalTime>11</TotalTime>
  <ScaleCrop>false</ScaleCrop>
  <LinksUpToDate>false</LinksUpToDate>
  <CharactersWithSpaces>105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2023-02-06T08:26:00Z</dcterms:created>
  <dc:creator>lx</dc:creator>
  <dc:description>ZHGenApp().GetProperty("Certification")</dc:description>
  <cp:lastModifiedBy>Administrator</cp:lastModifiedBy>
  <cp:lastPrinted>2023-01-28T09:42:00Z</cp:lastPrinted>
  <dcterms:modified xsi:type="dcterms:W3CDTF">2023-08-22T02:41:14Z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683B1A7839A34E3B9F4F2072D53F56B8</vt:lpwstr>
  </property>
</Properties>
</file>